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812F89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0D604A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5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0D604A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0D604A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7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3366F" w:rsidRPr="0003366F" w:rsidRDefault="0003366F" w:rsidP="00A21B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03366F" w:rsidRDefault="0003366F" w:rsidP="00A21BA6">
      <w:pPr>
        <w:tabs>
          <w:tab w:val="left" w:pos="8220"/>
        </w:tabs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66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14FE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114FEE">
        <w:rPr>
          <w:rFonts w:ascii="Times New Roman" w:hAnsi="Times New Roman" w:cs="Times New Roman"/>
          <w:b/>
          <w:bCs/>
          <w:sz w:val="24"/>
          <w:szCs w:val="24"/>
        </w:rPr>
        <w:t>марта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3E770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="00833F7F">
        <w:rPr>
          <w:rFonts w:ascii="Times New Roman" w:hAnsi="Times New Roman" w:cs="Times New Roman"/>
          <w:b/>
          <w:bCs/>
          <w:sz w:val="24"/>
          <w:szCs w:val="24"/>
        </w:rPr>
        <w:t>245</w:t>
      </w:r>
    </w:p>
    <w:p w:rsidR="0003366F" w:rsidRDefault="0003366F" w:rsidP="00A21BA6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Pr="0003366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3366F">
        <w:rPr>
          <w:rFonts w:ascii="Times New Roman" w:hAnsi="Times New Roman" w:cs="Times New Roman"/>
          <w:b/>
          <w:sz w:val="24"/>
          <w:szCs w:val="24"/>
        </w:rPr>
        <w:t xml:space="preserve"> районного турнир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03366F" w:rsidRDefault="0003366F" w:rsidP="00A21BA6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шашкам  «Чудо шашки»</w:t>
      </w:r>
    </w:p>
    <w:p w:rsidR="0003366F" w:rsidRPr="0003366F" w:rsidRDefault="0003366F" w:rsidP="00A21BA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66F">
        <w:rPr>
          <w:rFonts w:ascii="Times New Roman" w:hAnsi="Times New Roman" w:cs="Times New Roman"/>
          <w:sz w:val="24"/>
          <w:szCs w:val="24"/>
        </w:rPr>
        <w:t xml:space="preserve">На основании приказа отдела образования от </w:t>
      </w:r>
      <w:r>
        <w:rPr>
          <w:rFonts w:ascii="Times New Roman" w:hAnsi="Times New Roman" w:cs="Times New Roman"/>
          <w:sz w:val="24"/>
          <w:szCs w:val="24"/>
        </w:rPr>
        <w:t>03.03.2017</w:t>
      </w:r>
      <w:r w:rsidRPr="0003366F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162</w:t>
      </w:r>
      <w:r w:rsidRPr="0003366F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Pr="0003366F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3366F">
        <w:rPr>
          <w:rFonts w:ascii="Times New Roman" w:hAnsi="Times New Roman" w:cs="Times New Roman"/>
          <w:sz w:val="24"/>
          <w:szCs w:val="24"/>
        </w:rPr>
        <w:t xml:space="preserve"> районного турнир</w:t>
      </w:r>
      <w:r>
        <w:rPr>
          <w:rFonts w:ascii="Times New Roman" w:hAnsi="Times New Roman" w:cs="Times New Roman"/>
          <w:sz w:val="24"/>
          <w:szCs w:val="24"/>
        </w:rPr>
        <w:t xml:space="preserve">а по шашкам среди обучающихся Приволжского района г. Казани </w:t>
      </w:r>
      <w:r w:rsidRPr="0003366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Чудо шашки</w:t>
      </w:r>
      <w:r w:rsidRPr="0003366F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03366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366F">
        <w:rPr>
          <w:rFonts w:ascii="Times New Roman" w:hAnsi="Times New Roman" w:cs="Times New Roman"/>
          <w:sz w:val="24"/>
          <w:szCs w:val="24"/>
        </w:rPr>
        <w:t xml:space="preserve"> года на базе МБУДО ДПЦ «Молодость» </w:t>
      </w:r>
      <w:r w:rsidRPr="0003366F">
        <w:rPr>
          <w:rFonts w:ascii="Times New Roman" w:hAnsi="Times New Roman" w:cs="Times New Roman"/>
          <w:sz w:val="24"/>
          <w:szCs w:val="24"/>
          <w:lang w:val="tt-RU"/>
        </w:rPr>
        <w:t>Приволжского района г. Казани</w:t>
      </w:r>
      <w:r w:rsidRPr="0003366F">
        <w:rPr>
          <w:rFonts w:ascii="Times New Roman" w:hAnsi="Times New Roman" w:cs="Times New Roman"/>
          <w:sz w:val="24"/>
          <w:szCs w:val="24"/>
        </w:rPr>
        <w:t xml:space="preserve"> состоялс</w:t>
      </w:r>
      <w:r w:rsidR="000C5B8B">
        <w:rPr>
          <w:rFonts w:ascii="Times New Roman" w:hAnsi="Times New Roman" w:cs="Times New Roman"/>
          <w:sz w:val="24"/>
          <w:szCs w:val="24"/>
        </w:rPr>
        <w:t>я</w:t>
      </w:r>
      <w:r w:rsidRPr="0003366F">
        <w:rPr>
          <w:rFonts w:ascii="Times New Roman" w:hAnsi="Times New Roman" w:cs="Times New Roman"/>
          <w:sz w:val="24"/>
          <w:szCs w:val="24"/>
        </w:rPr>
        <w:t xml:space="preserve"> районны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3366F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 xml:space="preserve"> по шашкам</w:t>
      </w:r>
      <w:r w:rsidRPr="0003366F">
        <w:rPr>
          <w:rFonts w:ascii="Times New Roman" w:hAnsi="Times New Roman" w:cs="Times New Roman"/>
          <w:sz w:val="24"/>
          <w:szCs w:val="24"/>
        </w:rPr>
        <w:t>.</w:t>
      </w:r>
      <w:r w:rsidR="00742105">
        <w:rPr>
          <w:rFonts w:ascii="Times New Roman" w:hAnsi="Times New Roman" w:cs="Times New Roman"/>
          <w:sz w:val="24"/>
          <w:szCs w:val="24"/>
        </w:rPr>
        <w:t xml:space="preserve"> В турнире приняло участие </w:t>
      </w:r>
      <w:r w:rsidR="00103C94">
        <w:rPr>
          <w:rFonts w:ascii="Times New Roman" w:hAnsi="Times New Roman" w:cs="Times New Roman"/>
          <w:sz w:val="24"/>
          <w:szCs w:val="24"/>
        </w:rPr>
        <w:t>55</w:t>
      </w:r>
      <w:r w:rsidR="00742105">
        <w:rPr>
          <w:rFonts w:ascii="Times New Roman" w:hAnsi="Times New Roman" w:cs="Times New Roman"/>
          <w:sz w:val="24"/>
          <w:szCs w:val="24"/>
        </w:rPr>
        <w:t xml:space="preserve"> человек из 10 образовательных организаций Приволжского района.</w:t>
      </w:r>
      <w:r w:rsidRPr="0003366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proofErr w:type="gramStart"/>
      <w:r w:rsidRPr="0003366F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03366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3366F" w:rsidRPr="0003366F" w:rsidRDefault="0003366F" w:rsidP="00A21BA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03366F" w:rsidRDefault="0003366F" w:rsidP="00114FEE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contextualSpacing w:val="0"/>
        <w:jc w:val="both"/>
      </w:pPr>
      <w:r w:rsidRPr="0003366F">
        <w:t xml:space="preserve">Утвердить итоги </w:t>
      </w:r>
      <w:r w:rsidR="00742105">
        <w:t>Т</w:t>
      </w:r>
      <w:r w:rsidRPr="0003366F">
        <w:t>урнир</w:t>
      </w:r>
      <w:r w:rsidR="00742105">
        <w:t>а</w:t>
      </w:r>
      <w:r w:rsidRPr="0003366F">
        <w:t xml:space="preserve"> (приложение).</w:t>
      </w:r>
    </w:p>
    <w:p w:rsidR="0003366F" w:rsidRPr="0003366F" w:rsidRDefault="00742105" w:rsidP="001D7AEF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>
        <w:t>П</w:t>
      </w:r>
      <w:r w:rsidR="0003366F" w:rsidRPr="0003366F">
        <w:t xml:space="preserve">обедителей и </w:t>
      </w:r>
      <w:r>
        <w:t>участников</w:t>
      </w:r>
      <w:r w:rsidR="0003366F" w:rsidRPr="0003366F">
        <w:t xml:space="preserve"> </w:t>
      </w:r>
      <w:r>
        <w:t xml:space="preserve">Турнира наградить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03366F" w:rsidP="001D7AEF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Руководителю МБУДО ДПЦ </w:t>
      </w:r>
      <w:r>
        <w:t>«</w:t>
      </w:r>
      <w:r w:rsidRPr="0003366F">
        <w:t xml:space="preserve">Молодость» Приволжского района А.А. </w:t>
      </w:r>
      <w:proofErr w:type="spellStart"/>
      <w:r w:rsidRPr="0003366F">
        <w:t>Кубасовой</w:t>
      </w:r>
      <w:proofErr w:type="spellEnd"/>
      <w:r w:rsidRPr="0003366F">
        <w:t xml:space="preserve"> объявить благодарность за создание благоприятных условий для проведения Турнир</w:t>
      </w:r>
      <w:r>
        <w:t>а</w:t>
      </w:r>
      <w:r w:rsidRPr="0003366F">
        <w:rPr>
          <w:lang w:val="tt-RU"/>
        </w:rPr>
        <w:t>.</w:t>
      </w:r>
    </w:p>
    <w:p w:rsidR="0003366F" w:rsidRPr="0003366F" w:rsidRDefault="0003366F" w:rsidP="001D7AEF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>Руководителям победителей объявить благодарность за подготовку участников Турнир</w:t>
      </w:r>
      <w:r>
        <w:t>а</w:t>
      </w:r>
      <w:r w:rsidRPr="0003366F">
        <w:t>.</w:t>
      </w:r>
    </w:p>
    <w:p w:rsidR="0003366F" w:rsidRPr="0003366F" w:rsidRDefault="0003366F" w:rsidP="001D7AEF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120" w:after="120"/>
        <w:ind w:left="426" w:hanging="426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r>
        <w:t>Григорьевой Галине Анатольевне;</w:t>
      </w:r>
    </w:p>
    <w:p w:rsidR="0003366F" w:rsidRP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r>
        <w:t>Кабановой Марине Владимировне;</w:t>
      </w:r>
    </w:p>
    <w:p w:rsid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r>
        <w:t>Котовой Анне Сергеевне;</w:t>
      </w:r>
    </w:p>
    <w:p w:rsidR="0003366F" w:rsidRP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r>
        <w:t xml:space="preserve">Овсепян Ирине </w:t>
      </w:r>
      <w:proofErr w:type="spellStart"/>
      <w:r>
        <w:t>Рамизовне</w:t>
      </w:r>
      <w:proofErr w:type="spellEnd"/>
      <w:r>
        <w:t>;</w:t>
      </w:r>
    </w:p>
    <w:p w:rsidR="0003366F" w:rsidRP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r w:rsidRPr="0003366F">
        <w:t>Симаковой Ольге Викторовне;</w:t>
      </w:r>
    </w:p>
    <w:p w:rsidR="0003366F" w:rsidRDefault="0003366F" w:rsidP="001D7AEF">
      <w:pPr>
        <w:pStyle w:val="a5"/>
        <w:numPr>
          <w:ilvl w:val="0"/>
          <w:numId w:val="2"/>
        </w:numPr>
        <w:spacing w:before="120" w:after="120"/>
        <w:ind w:left="1134"/>
        <w:contextualSpacing w:val="0"/>
        <w:jc w:val="both"/>
      </w:pPr>
      <w:proofErr w:type="spellStart"/>
      <w:r>
        <w:t>Хисамовой</w:t>
      </w:r>
      <w:proofErr w:type="spellEnd"/>
      <w:r>
        <w:t xml:space="preserve"> Гузель </w:t>
      </w:r>
      <w:proofErr w:type="spellStart"/>
      <w:r>
        <w:t>Ильфаковне</w:t>
      </w:r>
      <w:proofErr w:type="spellEnd"/>
      <w:r>
        <w:t>.</w:t>
      </w:r>
    </w:p>
    <w:p w:rsidR="00ED377D" w:rsidRDefault="00ED377D" w:rsidP="001D7AEF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t xml:space="preserve">Руководителям МБУДО ЦВР Приволжского района (М.П. Ремизова), МБОУ  МБОУ </w:t>
      </w:r>
      <w:r>
        <w:t>«</w:t>
      </w:r>
      <w:r>
        <w:rPr>
          <w:lang w:val="tt-RU"/>
        </w:rPr>
        <w:t>Русско-татарская СОШ №129</w:t>
      </w:r>
      <w:r w:rsidRPr="0003366F">
        <w:t>»</w:t>
      </w:r>
      <w:r>
        <w:t xml:space="preserve"> (Д.Г. </w:t>
      </w:r>
      <w:proofErr w:type="spellStart"/>
      <w:r>
        <w:t>Габдрахманова</w:t>
      </w:r>
      <w:proofErr w:type="spellEnd"/>
      <w:r>
        <w:t xml:space="preserve"> ), МАОУ «Гимназия №139» (Т.С. </w:t>
      </w:r>
      <w:proofErr w:type="spellStart"/>
      <w:r>
        <w:t>Борер</w:t>
      </w:r>
      <w:proofErr w:type="spellEnd"/>
      <w:r>
        <w:t>):</w:t>
      </w:r>
    </w:p>
    <w:p w:rsidR="00FA206B" w:rsidRPr="00F55996" w:rsidRDefault="00FA206B" w:rsidP="001D7AEF">
      <w:pPr>
        <w:pStyle w:val="a5"/>
        <w:numPr>
          <w:ilvl w:val="1"/>
          <w:numId w:val="1"/>
        </w:numPr>
        <w:tabs>
          <w:tab w:val="left" w:pos="426"/>
        </w:tabs>
        <w:spacing w:before="120" w:after="120"/>
        <w:contextualSpacing w:val="0"/>
        <w:jc w:val="both"/>
        <w:rPr>
          <w:lang w:val="tt-RU"/>
        </w:rPr>
      </w:pPr>
      <w:r>
        <w:rPr>
          <w:lang w:val="tt-RU"/>
        </w:rPr>
        <w:t xml:space="preserve">Направить </w:t>
      </w:r>
      <w:r w:rsidR="008E6990">
        <w:rPr>
          <w:lang w:val="tt-RU"/>
        </w:rPr>
        <w:t>победи</w:t>
      </w:r>
      <w:bookmarkStart w:id="0" w:name="_GoBack"/>
      <w:bookmarkEnd w:id="0"/>
      <w:r w:rsidR="00F55996">
        <w:rPr>
          <w:lang w:val="tt-RU"/>
        </w:rPr>
        <w:t xml:space="preserve">телей в МБУДО </w:t>
      </w:r>
      <w:r w:rsidR="00F55996">
        <w:t xml:space="preserve">«ЦДТ» Вахитовского района г. Казани (ул. </w:t>
      </w:r>
      <w:proofErr w:type="spellStart"/>
      <w:r w:rsidR="00F55996">
        <w:t>Левобулачная</w:t>
      </w:r>
      <w:proofErr w:type="spellEnd"/>
      <w:r w:rsidR="00F55996">
        <w:t xml:space="preserve">, 48/1) 21 марта 2017 года к 10:30 для участия в </w:t>
      </w:r>
      <w:r>
        <w:rPr>
          <w:lang w:val="tt-RU"/>
        </w:rPr>
        <w:t>городско</w:t>
      </w:r>
      <w:r w:rsidR="00F55996">
        <w:rPr>
          <w:lang w:val="tt-RU"/>
        </w:rPr>
        <w:t>м</w:t>
      </w:r>
      <w:r>
        <w:rPr>
          <w:lang w:val="tt-RU"/>
        </w:rPr>
        <w:t xml:space="preserve"> </w:t>
      </w:r>
      <w:r w:rsidR="00F55996">
        <w:rPr>
          <w:lang w:val="tt-RU"/>
        </w:rPr>
        <w:t xml:space="preserve">шашечном </w:t>
      </w:r>
      <w:r>
        <w:rPr>
          <w:lang w:val="tt-RU"/>
        </w:rPr>
        <w:t>турнир</w:t>
      </w:r>
      <w:r w:rsidR="00F55996">
        <w:rPr>
          <w:lang w:val="tt-RU"/>
        </w:rPr>
        <w:t>е</w:t>
      </w:r>
      <w:r>
        <w:rPr>
          <w:lang w:val="tt-RU"/>
        </w:rPr>
        <w:t xml:space="preserve"> </w:t>
      </w:r>
      <w:r w:rsidR="00F55996">
        <w:t>«Волшебные шашки». При себе иметь набор шашек и сменную обувь.</w:t>
      </w:r>
    </w:p>
    <w:p w:rsidR="00F55996" w:rsidRPr="00114FEE" w:rsidRDefault="00F55996" w:rsidP="00114FEE">
      <w:pPr>
        <w:pStyle w:val="a5"/>
        <w:numPr>
          <w:ilvl w:val="1"/>
          <w:numId w:val="7"/>
        </w:numPr>
        <w:tabs>
          <w:tab w:val="left" w:pos="426"/>
        </w:tabs>
        <w:spacing w:before="120" w:after="120"/>
        <w:jc w:val="both"/>
        <w:rPr>
          <w:b/>
          <w:lang w:val="tt-RU"/>
        </w:rPr>
      </w:pPr>
      <w:r w:rsidRPr="00114FEE">
        <w:rPr>
          <w:b/>
        </w:rPr>
        <w:t>класс</w:t>
      </w:r>
      <w:r w:rsidR="00114FEE" w:rsidRPr="00114FEE">
        <w:rPr>
          <w:b/>
        </w:rPr>
        <w:t>:</w:t>
      </w:r>
    </w:p>
    <w:p w:rsidR="00F55996" w:rsidRDefault="00F55996" w:rsidP="00114FEE">
      <w:pPr>
        <w:pStyle w:val="a5"/>
        <w:spacing w:before="120" w:after="120"/>
        <w:ind w:left="1428"/>
        <w:contextualSpacing w:val="0"/>
        <w:jc w:val="both"/>
        <w:rPr>
          <w:lang w:val="tt-RU"/>
        </w:rPr>
      </w:pPr>
      <w:r>
        <w:rPr>
          <w:lang w:val="tt-RU"/>
        </w:rPr>
        <w:t>Хакимову Аделину – МБУДО ЦВР Приволжского района;</w:t>
      </w:r>
    </w:p>
    <w:p w:rsidR="00F55996" w:rsidRDefault="00F55996" w:rsidP="00114FEE">
      <w:pPr>
        <w:pStyle w:val="a5"/>
        <w:spacing w:before="120" w:after="120"/>
        <w:ind w:left="1428"/>
        <w:contextualSpacing w:val="0"/>
        <w:jc w:val="both"/>
        <w:rPr>
          <w:lang w:val="tt-RU"/>
        </w:rPr>
      </w:pPr>
      <w:r>
        <w:rPr>
          <w:lang w:val="tt-RU"/>
        </w:rPr>
        <w:t>Тазеева Булата – МБУДО ЦВР Приволжского района;</w:t>
      </w:r>
    </w:p>
    <w:p w:rsidR="00F55996" w:rsidRDefault="00F55996" w:rsidP="00114FEE">
      <w:pPr>
        <w:pStyle w:val="a5"/>
        <w:spacing w:before="120" w:after="120"/>
        <w:ind w:left="1428"/>
        <w:contextualSpacing w:val="0"/>
        <w:jc w:val="both"/>
        <w:rPr>
          <w:lang w:val="tt-RU"/>
        </w:rPr>
      </w:pPr>
      <w:r>
        <w:rPr>
          <w:lang w:val="tt-RU"/>
        </w:rPr>
        <w:t>Махмутову Рамилю – МБУДО ЦВР Приволжского района;</w:t>
      </w:r>
    </w:p>
    <w:p w:rsidR="00F55996" w:rsidRDefault="00F55996" w:rsidP="00114FEE">
      <w:pPr>
        <w:pStyle w:val="a5"/>
        <w:spacing w:before="120" w:after="120"/>
        <w:ind w:left="1428"/>
        <w:contextualSpacing w:val="0"/>
        <w:jc w:val="both"/>
        <w:rPr>
          <w:lang w:val="tt-RU"/>
        </w:rPr>
      </w:pPr>
      <w:r>
        <w:rPr>
          <w:lang w:val="tt-RU"/>
        </w:rPr>
        <w:t>Карчмаржика Артёма – МБУДО ЦВР Приволжского района</w:t>
      </w:r>
      <w:r w:rsidR="00F06994">
        <w:rPr>
          <w:lang w:val="tt-RU"/>
        </w:rPr>
        <w:t>.</w:t>
      </w:r>
    </w:p>
    <w:p w:rsidR="00F55996" w:rsidRPr="00114FEE" w:rsidRDefault="00F55996" w:rsidP="00114FEE">
      <w:pPr>
        <w:pStyle w:val="a5"/>
        <w:tabs>
          <w:tab w:val="left" w:pos="426"/>
        </w:tabs>
        <w:spacing w:before="120" w:after="120"/>
        <w:ind w:left="360"/>
        <w:contextualSpacing w:val="0"/>
        <w:jc w:val="both"/>
        <w:rPr>
          <w:b/>
          <w:lang w:val="tt-RU"/>
        </w:rPr>
      </w:pPr>
      <w:r w:rsidRPr="00114FEE">
        <w:rPr>
          <w:b/>
        </w:rPr>
        <w:lastRenderedPageBreak/>
        <w:t>3-4 класс</w:t>
      </w:r>
      <w:r w:rsidR="00114FEE">
        <w:rPr>
          <w:b/>
        </w:rPr>
        <w:t>:</w:t>
      </w:r>
    </w:p>
    <w:p w:rsidR="001D7AEF" w:rsidRDefault="001D7AEF" w:rsidP="00114FEE">
      <w:pPr>
        <w:pStyle w:val="a5"/>
        <w:spacing w:before="120" w:after="120"/>
        <w:ind w:left="1068"/>
        <w:contextualSpacing w:val="0"/>
        <w:jc w:val="both"/>
        <w:rPr>
          <w:lang w:val="tt-RU"/>
        </w:rPr>
      </w:pPr>
      <w:r>
        <w:rPr>
          <w:lang w:val="tt-RU"/>
        </w:rPr>
        <w:t xml:space="preserve">Капитову Юлию – МБОУ </w:t>
      </w:r>
      <w:r>
        <w:t>«</w:t>
      </w:r>
      <w:r>
        <w:rPr>
          <w:lang w:val="tt-RU"/>
        </w:rPr>
        <w:t>Русско-татарская СОШ №129</w:t>
      </w:r>
      <w:r w:rsidRPr="0003366F">
        <w:t>»</w:t>
      </w:r>
      <w:r>
        <w:rPr>
          <w:lang w:val="tt-RU"/>
        </w:rPr>
        <w:t xml:space="preserve"> Приволжского района;</w:t>
      </w:r>
    </w:p>
    <w:p w:rsidR="001D7AEF" w:rsidRDefault="001D7AEF" w:rsidP="00114FEE">
      <w:pPr>
        <w:pStyle w:val="a5"/>
        <w:spacing w:before="120" w:after="120"/>
        <w:ind w:left="1068"/>
        <w:contextualSpacing w:val="0"/>
        <w:jc w:val="both"/>
        <w:rPr>
          <w:lang w:val="tt-RU"/>
        </w:rPr>
      </w:pPr>
      <w:r>
        <w:rPr>
          <w:lang w:val="tt-RU"/>
        </w:rPr>
        <w:t xml:space="preserve">Гаджиеву Наиду – МАОУ </w:t>
      </w:r>
      <w:r>
        <w:t>«</w:t>
      </w:r>
      <w:r>
        <w:rPr>
          <w:lang w:val="tt-RU"/>
        </w:rPr>
        <w:t>Гимназия №139</w:t>
      </w:r>
      <w:r w:rsidRPr="0003366F">
        <w:t>»</w:t>
      </w:r>
      <w:r>
        <w:rPr>
          <w:lang w:val="tt-RU"/>
        </w:rPr>
        <w:t xml:space="preserve"> Приволжского района;</w:t>
      </w:r>
    </w:p>
    <w:p w:rsidR="001D7AEF" w:rsidRDefault="001D7AEF" w:rsidP="00114FEE">
      <w:pPr>
        <w:pStyle w:val="a5"/>
        <w:spacing w:before="120" w:after="120"/>
        <w:ind w:left="1068"/>
        <w:contextualSpacing w:val="0"/>
        <w:jc w:val="both"/>
        <w:rPr>
          <w:lang w:val="tt-RU"/>
        </w:rPr>
      </w:pPr>
      <w:r>
        <w:rPr>
          <w:lang w:val="tt-RU"/>
        </w:rPr>
        <w:t>Андреева Максима – МБУДО ЦВР Приволжского района;</w:t>
      </w:r>
    </w:p>
    <w:p w:rsidR="001D7AEF" w:rsidRPr="0003366F" w:rsidRDefault="001D7AEF" w:rsidP="00114FEE">
      <w:pPr>
        <w:pStyle w:val="a5"/>
        <w:spacing w:before="120" w:after="120"/>
        <w:ind w:left="1068"/>
        <w:contextualSpacing w:val="0"/>
        <w:jc w:val="both"/>
        <w:rPr>
          <w:lang w:val="tt-RU"/>
        </w:rPr>
      </w:pPr>
      <w:r>
        <w:rPr>
          <w:lang w:val="tt-RU"/>
        </w:rPr>
        <w:t xml:space="preserve">Хабибуллова Ислама – МАОУ </w:t>
      </w:r>
      <w:r>
        <w:t>«Гимназия №139</w:t>
      </w:r>
      <w:r w:rsidRPr="0003366F">
        <w:t>»</w:t>
      </w:r>
      <w:r>
        <w:t xml:space="preserve"> Приволжского района</w:t>
      </w:r>
      <w:r>
        <w:rPr>
          <w:lang w:val="tt-RU"/>
        </w:rPr>
        <w:t>.</w:t>
      </w:r>
    </w:p>
    <w:p w:rsidR="00F55996" w:rsidRPr="00114FEE" w:rsidRDefault="00F55996" w:rsidP="00114FEE">
      <w:pPr>
        <w:pStyle w:val="a5"/>
        <w:numPr>
          <w:ilvl w:val="1"/>
          <w:numId w:val="9"/>
        </w:numPr>
        <w:tabs>
          <w:tab w:val="left" w:pos="567"/>
        </w:tabs>
        <w:spacing w:before="120" w:after="120"/>
        <w:jc w:val="both"/>
        <w:rPr>
          <w:lang w:val="tt-RU"/>
        </w:rPr>
      </w:pPr>
      <w:r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03366F" w:rsidRPr="0003366F" w:rsidRDefault="0003366F" w:rsidP="001D7AEF">
      <w:pPr>
        <w:pStyle w:val="a5"/>
        <w:numPr>
          <w:ilvl w:val="0"/>
          <w:numId w:val="6"/>
        </w:numPr>
        <w:tabs>
          <w:tab w:val="left" w:pos="426"/>
        </w:tabs>
        <w:spacing w:before="120" w:after="120"/>
        <w:ind w:left="426"/>
        <w:contextualSpacing w:val="0"/>
        <w:jc w:val="both"/>
        <w:rPr>
          <w:lang w:val="tt-RU"/>
        </w:rPr>
      </w:pPr>
      <w:proofErr w:type="gramStart"/>
      <w:r w:rsidRPr="0003366F">
        <w:t>Контроль за</w:t>
      </w:r>
      <w:proofErr w:type="gramEnd"/>
      <w:r w:rsidRPr="0003366F">
        <w:t xml:space="preserve"> исполнением приказа возложить на заместителя начальника отдела образования Ф.И. </w:t>
      </w:r>
      <w:proofErr w:type="spellStart"/>
      <w:r w:rsidRPr="0003366F">
        <w:t>Басырову</w:t>
      </w:r>
      <w:proofErr w:type="spellEnd"/>
      <w:r w:rsidRPr="0003366F">
        <w:rPr>
          <w:lang w:val="tt-RU"/>
        </w:rPr>
        <w:t>.</w:t>
      </w:r>
    </w:p>
    <w:p w:rsidR="0003366F" w:rsidRPr="0003366F" w:rsidRDefault="0003366F" w:rsidP="001D7AE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66F" w:rsidRPr="0003366F" w:rsidRDefault="0003366F" w:rsidP="001D7AE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1D7AEF" w:rsidRDefault="001D7AEF">
      <w:pPr>
        <w:rPr>
          <w:rFonts w:ascii="Times New Roman" w:hAnsi="Times New Roman" w:cs="Times New Roman"/>
          <w:sz w:val="24"/>
          <w:szCs w:val="24"/>
        </w:rPr>
      </w:pPr>
    </w:p>
    <w:p w:rsidR="00A21BA6" w:rsidRDefault="001D7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Р.Ф. </w:t>
      </w:r>
      <w:proofErr w:type="spellStart"/>
      <w:r>
        <w:rPr>
          <w:rFonts w:ascii="Times New Roman" w:hAnsi="Times New Roman" w:cs="Times New Roman"/>
          <w:sz w:val="20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0"/>
          <w:szCs w:val="24"/>
        </w:rPr>
        <w:t>, 224-33-25</w:t>
      </w:r>
      <w:r w:rsidR="00A21BA6">
        <w:rPr>
          <w:rFonts w:ascii="Times New Roman" w:hAnsi="Times New Roman" w:cs="Times New Roman"/>
          <w:sz w:val="24"/>
          <w:szCs w:val="24"/>
        </w:rPr>
        <w:br w:type="page"/>
      </w:r>
    </w:p>
    <w:p w:rsidR="005E4AEF" w:rsidRPr="005E4AEF" w:rsidRDefault="005E4AEF" w:rsidP="005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377CE" w:rsidRDefault="00FC1228" w:rsidP="009377C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 w:rsidRPr="00C23AE2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 районного турн</w:t>
      </w:r>
      <w:r w:rsidR="009377CE">
        <w:rPr>
          <w:rFonts w:ascii="Times New Roman" w:hAnsi="Times New Roman" w:cs="Times New Roman"/>
          <w:b/>
          <w:i/>
          <w:sz w:val="24"/>
          <w:szCs w:val="24"/>
        </w:rPr>
        <w:t xml:space="preserve">ира по шашкам среди </w:t>
      </w:r>
      <w:proofErr w:type="gramStart"/>
      <w:r w:rsidR="009377CE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767B6" w:rsidRPr="00C23AE2" w:rsidRDefault="00FC1228" w:rsidP="00FC12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организаций 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</w:rPr>
        <w:t>Приволжского района «Чудо шашки»</w:t>
      </w:r>
    </w:p>
    <w:tbl>
      <w:tblPr>
        <w:tblStyle w:val="a3"/>
        <w:tblW w:w="0" w:type="auto"/>
        <w:tblLook w:val="04A0"/>
      </w:tblPr>
      <w:tblGrid>
        <w:gridCol w:w="1856"/>
        <w:gridCol w:w="2243"/>
        <w:gridCol w:w="737"/>
        <w:gridCol w:w="1832"/>
        <w:gridCol w:w="2172"/>
        <w:gridCol w:w="731"/>
      </w:tblGrid>
      <w:tr w:rsidR="00B76DA2" w:rsidTr="00FD7106">
        <w:tc>
          <w:tcPr>
            <w:tcW w:w="9571" w:type="dxa"/>
            <w:gridSpan w:val="6"/>
          </w:tcPr>
          <w:p w:rsidR="00B76DA2" w:rsidRDefault="00C23AE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22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76DA2" w:rsidTr="00FD7106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3"/>
            <w:tcBorders>
              <w:lef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372A9" w:rsidTr="00FD7106">
        <w:tc>
          <w:tcPr>
            <w:tcW w:w="1856" w:type="dxa"/>
          </w:tcPr>
          <w:p w:rsidR="00D372A9" w:rsidRDefault="00CE4F0B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43" w:type="dxa"/>
          </w:tcPr>
          <w:p w:rsidR="00D372A9" w:rsidRDefault="00D372A9" w:rsidP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D372A9" w:rsidRDefault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172" w:type="dxa"/>
          </w:tcPr>
          <w:p w:rsidR="00D372A9" w:rsidRDefault="00CE4F0B" w:rsidP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D372A9">
              <w:rPr>
                <w:rFonts w:ascii="Times New Roman" w:hAnsi="Times New Roman" w:cs="Times New Roman"/>
                <w:sz w:val="24"/>
                <w:szCs w:val="24"/>
              </w:rPr>
              <w:t>ДО ЦВР Приволжского района г. Казани</w:t>
            </w:r>
          </w:p>
        </w:tc>
        <w:tc>
          <w:tcPr>
            <w:tcW w:w="731" w:type="dxa"/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372A9" w:rsidTr="00FD7106">
        <w:tc>
          <w:tcPr>
            <w:tcW w:w="1856" w:type="dxa"/>
          </w:tcPr>
          <w:p w:rsidR="00D372A9" w:rsidRDefault="00CE4F0B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43" w:type="dxa"/>
          </w:tcPr>
          <w:p w:rsidR="00D372A9" w:rsidRDefault="00D372A9" w:rsidP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CE4F0B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4F0B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D372A9" w:rsidRDefault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Ариз</w:t>
            </w:r>
            <w:proofErr w:type="spellEnd"/>
          </w:p>
        </w:tc>
        <w:tc>
          <w:tcPr>
            <w:tcW w:w="2172" w:type="dxa"/>
          </w:tcPr>
          <w:p w:rsidR="00D372A9" w:rsidRDefault="00D372A9" w:rsidP="00CE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E4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r w:rsidR="00CE4F0B">
              <w:rPr>
                <w:rFonts w:ascii="Times New Roman" w:hAnsi="Times New Roman" w:cs="Times New Roman"/>
                <w:sz w:val="24"/>
                <w:szCs w:val="24"/>
              </w:rPr>
              <w:t>СОШ №73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731" w:type="dxa"/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D7106" w:rsidTr="00FD7106">
        <w:tc>
          <w:tcPr>
            <w:tcW w:w="1856" w:type="dxa"/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243" w:type="dxa"/>
          </w:tcPr>
          <w:p w:rsidR="00FD7106" w:rsidRDefault="00FD7106" w:rsidP="00CE4F0B">
            <w:pPr>
              <w:ind w:right="-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FD7106" w:rsidRPr="00FC1228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Арабидинов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Мухаммадазиз</w:t>
            </w:r>
            <w:proofErr w:type="spellEnd"/>
          </w:p>
        </w:tc>
        <w:tc>
          <w:tcPr>
            <w:tcW w:w="2172" w:type="dxa"/>
          </w:tcPr>
          <w:p w:rsidR="00FD7106" w:rsidRDefault="00FD7106" w:rsidP="004C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731" w:type="dxa"/>
          </w:tcPr>
          <w:p w:rsidR="00FD7106" w:rsidRPr="00FC1228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372A9" w:rsidTr="00FD7106">
        <w:tc>
          <w:tcPr>
            <w:tcW w:w="9571" w:type="dxa"/>
            <w:gridSpan w:val="6"/>
          </w:tcPr>
          <w:p w:rsidR="00C23AE2" w:rsidRDefault="00C23AE2" w:rsidP="00C23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2A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D372A9" w:rsidTr="00FD7106">
        <w:tc>
          <w:tcPr>
            <w:tcW w:w="4836" w:type="dxa"/>
            <w:gridSpan w:val="3"/>
            <w:tcBorders>
              <w:right w:val="single" w:sz="12" w:space="0" w:color="auto"/>
            </w:tcBorders>
            <w:vAlign w:val="center"/>
          </w:tcPr>
          <w:p w:rsidR="00D372A9" w:rsidRDefault="00D372A9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3"/>
            <w:tcBorders>
              <w:left w:val="single" w:sz="12" w:space="0" w:color="auto"/>
            </w:tcBorders>
          </w:tcPr>
          <w:p w:rsidR="00D372A9" w:rsidRDefault="00D372A9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C6101A" w:rsidTr="00FD7106">
        <w:tc>
          <w:tcPr>
            <w:tcW w:w="1856" w:type="dxa"/>
          </w:tcPr>
          <w:p w:rsidR="00C6101A" w:rsidRDefault="0036096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243" w:type="dxa"/>
          </w:tcPr>
          <w:p w:rsidR="00C6101A" w:rsidRDefault="0036096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610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61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="00C6101A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C6101A" w:rsidRDefault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Качмаржик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72" w:type="dxa"/>
          </w:tcPr>
          <w:p w:rsidR="00C6101A" w:rsidRDefault="0036096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C6101A">
              <w:rPr>
                <w:rFonts w:ascii="Times New Roman" w:hAnsi="Times New Roman" w:cs="Times New Roman"/>
                <w:sz w:val="24"/>
                <w:szCs w:val="24"/>
              </w:rPr>
              <w:t>ДО ЦВР Приволжского района г. Казани</w:t>
            </w:r>
          </w:p>
        </w:tc>
        <w:tc>
          <w:tcPr>
            <w:tcW w:w="731" w:type="dxa"/>
          </w:tcPr>
          <w:p w:rsidR="00C6101A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D7106" w:rsidTr="00FD7106">
        <w:tc>
          <w:tcPr>
            <w:tcW w:w="1856" w:type="dxa"/>
          </w:tcPr>
          <w:p w:rsidR="00FD7106" w:rsidRDefault="00FD710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43" w:type="dxa"/>
          </w:tcPr>
          <w:p w:rsidR="00FD7106" w:rsidRDefault="00FD710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FD7106" w:rsidRDefault="00FD710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FD7106" w:rsidRDefault="00FD7106" w:rsidP="004C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№97» Приволжского района г. Казани</w:t>
            </w:r>
          </w:p>
        </w:tc>
        <w:tc>
          <w:tcPr>
            <w:tcW w:w="2172" w:type="dxa"/>
          </w:tcPr>
          <w:p w:rsidR="00FD7106" w:rsidRDefault="00FD710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ЦДТ «Олимп» Приволжского района г. Казани</w:t>
            </w:r>
          </w:p>
        </w:tc>
        <w:tc>
          <w:tcPr>
            <w:tcW w:w="731" w:type="dxa"/>
          </w:tcPr>
          <w:p w:rsidR="00FD7106" w:rsidRPr="00360966" w:rsidRDefault="00FD7106" w:rsidP="00360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60966" w:rsidTr="00FD7106">
        <w:tc>
          <w:tcPr>
            <w:tcW w:w="1856" w:type="dxa"/>
          </w:tcPr>
          <w:p w:rsidR="00360966" w:rsidRDefault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Айвазова Рината</w:t>
            </w:r>
          </w:p>
        </w:tc>
        <w:tc>
          <w:tcPr>
            <w:tcW w:w="2243" w:type="dxa"/>
          </w:tcPr>
          <w:p w:rsidR="00360966" w:rsidRDefault="0036096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360966" w:rsidRDefault="0036096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360966" w:rsidRDefault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Данил</w:t>
            </w:r>
          </w:p>
        </w:tc>
        <w:tc>
          <w:tcPr>
            <w:tcW w:w="2172" w:type="dxa"/>
          </w:tcPr>
          <w:p w:rsidR="00360966" w:rsidRDefault="00360966" w:rsidP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№52» Приволжского района г. Казани</w:t>
            </w:r>
          </w:p>
        </w:tc>
        <w:tc>
          <w:tcPr>
            <w:tcW w:w="731" w:type="dxa"/>
          </w:tcPr>
          <w:p w:rsidR="00360966" w:rsidRDefault="00360966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60966" w:rsidTr="00FD7106">
        <w:tc>
          <w:tcPr>
            <w:tcW w:w="9571" w:type="dxa"/>
            <w:gridSpan w:val="6"/>
          </w:tcPr>
          <w:p w:rsidR="00360966" w:rsidRDefault="00360966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360966" w:rsidTr="00FD7106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360966" w:rsidRDefault="0036096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3"/>
            <w:tcBorders>
              <w:left w:val="single" w:sz="12" w:space="0" w:color="auto"/>
            </w:tcBorders>
          </w:tcPr>
          <w:p w:rsidR="00360966" w:rsidRDefault="00360966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360966" w:rsidTr="00FD7106">
        <w:tc>
          <w:tcPr>
            <w:tcW w:w="1856" w:type="dxa"/>
          </w:tcPr>
          <w:p w:rsidR="00360966" w:rsidRDefault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243" w:type="dxa"/>
          </w:tcPr>
          <w:p w:rsidR="00360966" w:rsidRDefault="00360966" w:rsidP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9222D1">
              <w:rPr>
                <w:rFonts w:ascii="Times New Roman" w:hAnsi="Times New Roman" w:cs="Times New Roman"/>
                <w:sz w:val="24"/>
                <w:szCs w:val="24"/>
              </w:rPr>
              <w:t>Русско-татарская СОШ №129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222D1">
              <w:rPr>
                <w:rFonts w:ascii="Times New Roman" w:hAnsi="Times New Roman" w:cs="Times New Roman"/>
                <w:sz w:val="24"/>
                <w:szCs w:val="24"/>
              </w:rPr>
              <w:t>Приволж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360966" w:rsidRDefault="0036096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360966" w:rsidRDefault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Максим</w:t>
            </w:r>
          </w:p>
        </w:tc>
        <w:tc>
          <w:tcPr>
            <w:tcW w:w="2172" w:type="dxa"/>
          </w:tcPr>
          <w:p w:rsidR="00360966" w:rsidRDefault="00360966" w:rsidP="00C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731" w:type="dxa"/>
          </w:tcPr>
          <w:p w:rsidR="00360966" w:rsidRDefault="0036096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222D1" w:rsidTr="00FD7106">
        <w:tc>
          <w:tcPr>
            <w:tcW w:w="1856" w:type="dxa"/>
          </w:tcPr>
          <w:p w:rsidR="009222D1" w:rsidRDefault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2243" w:type="dxa"/>
          </w:tcPr>
          <w:p w:rsidR="009222D1" w:rsidRDefault="009222D1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9222D1" w:rsidRDefault="009222D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9222D1" w:rsidRDefault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72" w:type="dxa"/>
          </w:tcPr>
          <w:p w:rsidR="009222D1" w:rsidRDefault="009222D1" w:rsidP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731" w:type="dxa"/>
          </w:tcPr>
          <w:p w:rsidR="009222D1" w:rsidRDefault="009222D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D7106" w:rsidTr="00FD7106">
        <w:tc>
          <w:tcPr>
            <w:tcW w:w="1856" w:type="dxa"/>
          </w:tcPr>
          <w:p w:rsidR="00FD7106" w:rsidRDefault="00FD7106" w:rsidP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</w:tcPr>
          <w:p w:rsidR="00FD7106" w:rsidRDefault="00FD710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FD7106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172" w:type="dxa"/>
          </w:tcPr>
          <w:p w:rsidR="00FD7106" w:rsidRDefault="00FD7106" w:rsidP="004C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№97» Приволжского района г. Казани</w:t>
            </w:r>
          </w:p>
        </w:tc>
        <w:tc>
          <w:tcPr>
            <w:tcW w:w="731" w:type="dxa"/>
          </w:tcPr>
          <w:p w:rsidR="00FD7106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60966" w:rsidTr="00FD7106">
        <w:tc>
          <w:tcPr>
            <w:tcW w:w="1856" w:type="dxa"/>
          </w:tcPr>
          <w:p w:rsidR="00360966" w:rsidRDefault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43" w:type="dxa"/>
          </w:tcPr>
          <w:p w:rsidR="00360966" w:rsidRDefault="00360966" w:rsidP="00922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</w:t>
            </w:r>
            <w:r w:rsidR="00922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360966" w:rsidRDefault="0036096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360966" w:rsidRDefault="0036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Вадим</w:t>
            </w:r>
          </w:p>
        </w:tc>
        <w:tc>
          <w:tcPr>
            <w:tcW w:w="2172" w:type="dxa"/>
          </w:tcPr>
          <w:p w:rsidR="00360966" w:rsidRDefault="00360966" w:rsidP="00C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№52» Приволжского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731" w:type="dxa"/>
          </w:tcPr>
          <w:p w:rsidR="00360966" w:rsidRDefault="0036096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</w:tr>
      <w:tr w:rsidR="00360966" w:rsidTr="00FD7106">
        <w:tc>
          <w:tcPr>
            <w:tcW w:w="9571" w:type="dxa"/>
            <w:gridSpan w:val="6"/>
          </w:tcPr>
          <w:p w:rsidR="00360966" w:rsidRDefault="00360966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классы</w:t>
            </w:r>
          </w:p>
        </w:tc>
      </w:tr>
      <w:tr w:rsidR="00360966" w:rsidTr="00FD7106">
        <w:tc>
          <w:tcPr>
            <w:tcW w:w="4836" w:type="dxa"/>
            <w:gridSpan w:val="3"/>
            <w:tcBorders>
              <w:right w:val="single" w:sz="12" w:space="0" w:color="auto"/>
            </w:tcBorders>
          </w:tcPr>
          <w:p w:rsidR="00360966" w:rsidRDefault="00360966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35" w:type="dxa"/>
            <w:gridSpan w:val="3"/>
            <w:tcBorders>
              <w:left w:val="single" w:sz="12" w:space="0" w:color="auto"/>
            </w:tcBorders>
          </w:tcPr>
          <w:p w:rsidR="00360966" w:rsidRDefault="00360966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AC12C0" w:rsidTr="00FD7106">
        <w:tc>
          <w:tcPr>
            <w:tcW w:w="1856" w:type="dxa"/>
          </w:tcPr>
          <w:p w:rsidR="00AC12C0" w:rsidRDefault="00AC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43" w:type="dxa"/>
          </w:tcPr>
          <w:p w:rsidR="00AC12C0" w:rsidRDefault="00AC12C0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AC12C0" w:rsidRDefault="00AC12C0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AC12C0" w:rsidRDefault="00AC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172" w:type="dxa"/>
          </w:tcPr>
          <w:p w:rsidR="00AC12C0" w:rsidRDefault="00AC12C0" w:rsidP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1" w:type="dxa"/>
          </w:tcPr>
          <w:p w:rsidR="00AC12C0" w:rsidRDefault="00AC12C0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D7106" w:rsidTr="00FD7106">
        <w:tc>
          <w:tcPr>
            <w:tcW w:w="1856" w:type="dxa"/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43" w:type="dxa"/>
          </w:tcPr>
          <w:p w:rsidR="00FD7106" w:rsidRDefault="00FD710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FD7106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Никита</w:t>
            </w:r>
          </w:p>
        </w:tc>
        <w:tc>
          <w:tcPr>
            <w:tcW w:w="2172" w:type="dxa"/>
          </w:tcPr>
          <w:p w:rsidR="00FD7106" w:rsidRDefault="00FD7106" w:rsidP="004C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№97» Приволжского района г. Казани</w:t>
            </w:r>
          </w:p>
        </w:tc>
        <w:tc>
          <w:tcPr>
            <w:tcW w:w="731" w:type="dxa"/>
          </w:tcPr>
          <w:p w:rsidR="00FD7106" w:rsidRPr="00FC1228" w:rsidRDefault="00FD7106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AC12C0" w:rsidTr="00FD7106">
        <w:tc>
          <w:tcPr>
            <w:tcW w:w="1856" w:type="dxa"/>
          </w:tcPr>
          <w:p w:rsidR="00AC12C0" w:rsidRDefault="00AC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AC12C0" w:rsidRDefault="00AC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AC12C0" w:rsidRDefault="00AC12C0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AC12C0" w:rsidRDefault="00AC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2172" w:type="dxa"/>
          </w:tcPr>
          <w:p w:rsidR="00AC12C0" w:rsidRDefault="00AC12C0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г. Казани</w:t>
            </w:r>
          </w:p>
        </w:tc>
        <w:tc>
          <w:tcPr>
            <w:tcW w:w="731" w:type="dxa"/>
          </w:tcPr>
          <w:p w:rsidR="00AC12C0" w:rsidRDefault="00AC12C0" w:rsidP="004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AC12C0" w:rsidTr="00FD7106">
        <w:tc>
          <w:tcPr>
            <w:tcW w:w="9571" w:type="dxa"/>
            <w:gridSpan w:val="6"/>
          </w:tcPr>
          <w:p w:rsidR="00AC12C0" w:rsidRDefault="00AC12C0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FD7106" w:rsidTr="00FD7106">
        <w:tc>
          <w:tcPr>
            <w:tcW w:w="1856" w:type="dxa"/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Алия</w:t>
            </w:r>
          </w:p>
        </w:tc>
        <w:tc>
          <w:tcPr>
            <w:tcW w:w="2243" w:type="dxa"/>
          </w:tcPr>
          <w:p w:rsidR="00FD7106" w:rsidRDefault="00FD7106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FD7106" w:rsidRDefault="00FD710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FD7106" w:rsidRDefault="00FD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 Салават</w:t>
            </w:r>
          </w:p>
        </w:tc>
        <w:tc>
          <w:tcPr>
            <w:tcW w:w="2172" w:type="dxa"/>
          </w:tcPr>
          <w:p w:rsidR="00FD7106" w:rsidRDefault="00FD7106" w:rsidP="004C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№97» Приволжского района г. Казани</w:t>
            </w:r>
          </w:p>
        </w:tc>
        <w:tc>
          <w:tcPr>
            <w:tcW w:w="731" w:type="dxa"/>
          </w:tcPr>
          <w:p w:rsidR="00FD7106" w:rsidRDefault="00FD7106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3366F" w:rsidTr="00FD7106">
        <w:tc>
          <w:tcPr>
            <w:tcW w:w="1856" w:type="dxa"/>
          </w:tcPr>
          <w:p w:rsidR="0003366F" w:rsidRDefault="0003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243" w:type="dxa"/>
          </w:tcPr>
          <w:p w:rsidR="0003366F" w:rsidRDefault="0003366F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№129» Приволжского района г. Казани</w:t>
            </w:r>
          </w:p>
        </w:tc>
        <w:tc>
          <w:tcPr>
            <w:tcW w:w="737" w:type="dxa"/>
            <w:tcBorders>
              <w:right w:val="single" w:sz="12" w:space="0" w:color="auto"/>
            </w:tcBorders>
          </w:tcPr>
          <w:p w:rsidR="0003366F" w:rsidRDefault="0003366F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32" w:type="dxa"/>
            <w:tcBorders>
              <w:left w:val="single" w:sz="12" w:space="0" w:color="auto"/>
            </w:tcBorders>
          </w:tcPr>
          <w:p w:rsidR="0003366F" w:rsidRDefault="0003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172" w:type="dxa"/>
          </w:tcPr>
          <w:p w:rsidR="0003366F" w:rsidRDefault="0003366F" w:rsidP="00B8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г. Казани</w:t>
            </w:r>
          </w:p>
        </w:tc>
        <w:tc>
          <w:tcPr>
            <w:tcW w:w="731" w:type="dxa"/>
          </w:tcPr>
          <w:p w:rsidR="0003366F" w:rsidRDefault="0003366F" w:rsidP="00B8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C5B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AE2"/>
    <w:multiLevelType w:val="multilevel"/>
    <w:tmpl w:val="294228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A2685F"/>
    <w:multiLevelType w:val="multilevel"/>
    <w:tmpl w:val="943A0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27E3DB9"/>
    <w:multiLevelType w:val="multilevel"/>
    <w:tmpl w:val="17740F9E"/>
    <w:lvl w:ilvl="0">
      <w:start w:val="7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3B9D2B81"/>
    <w:multiLevelType w:val="multilevel"/>
    <w:tmpl w:val="683E743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4C98274C"/>
    <w:multiLevelType w:val="hybridMultilevel"/>
    <w:tmpl w:val="22627CCA"/>
    <w:lvl w:ilvl="0" w:tplc="8A5A2D6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BBC08AB"/>
    <w:multiLevelType w:val="multilevel"/>
    <w:tmpl w:val="48567212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8">
    <w:nsid w:val="7E4437DE"/>
    <w:multiLevelType w:val="multilevel"/>
    <w:tmpl w:val="EB5A7AE4"/>
    <w:lvl w:ilvl="0">
      <w:start w:val="10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B2561"/>
    <w:rsid w:val="000B5213"/>
    <w:rsid w:val="000B5771"/>
    <w:rsid w:val="000C2464"/>
    <w:rsid w:val="000C4557"/>
    <w:rsid w:val="000C5B8B"/>
    <w:rsid w:val="000C6EF9"/>
    <w:rsid w:val="000D5E34"/>
    <w:rsid w:val="000D604A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3C94"/>
    <w:rsid w:val="00105502"/>
    <w:rsid w:val="0010789E"/>
    <w:rsid w:val="00112B44"/>
    <w:rsid w:val="00114FEE"/>
    <w:rsid w:val="001151F8"/>
    <w:rsid w:val="00117EBC"/>
    <w:rsid w:val="00120AA7"/>
    <w:rsid w:val="00122E7B"/>
    <w:rsid w:val="00124570"/>
    <w:rsid w:val="00124AFE"/>
    <w:rsid w:val="00124C95"/>
    <w:rsid w:val="00127B76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D7AEF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C1E48"/>
    <w:rsid w:val="002D1812"/>
    <w:rsid w:val="002D2019"/>
    <w:rsid w:val="002D2F64"/>
    <w:rsid w:val="002D517F"/>
    <w:rsid w:val="002D5E98"/>
    <w:rsid w:val="002D6A2C"/>
    <w:rsid w:val="002D7DDE"/>
    <w:rsid w:val="002E29E9"/>
    <w:rsid w:val="002E4632"/>
    <w:rsid w:val="002E6577"/>
    <w:rsid w:val="002E680E"/>
    <w:rsid w:val="002F1BFE"/>
    <w:rsid w:val="002F32D3"/>
    <w:rsid w:val="002F4281"/>
    <w:rsid w:val="002F4EB8"/>
    <w:rsid w:val="002F5843"/>
    <w:rsid w:val="002F7716"/>
    <w:rsid w:val="00302843"/>
    <w:rsid w:val="00303F2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A647E"/>
    <w:rsid w:val="003B1B30"/>
    <w:rsid w:val="003B5A85"/>
    <w:rsid w:val="003C0F2C"/>
    <w:rsid w:val="003C1117"/>
    <w:rsid w:val="003C1AF9"/>
    <w:rsid w:val="003C2393"/>
    <w:rsid w:val="003C7362"/>
    <w:rsid w:val="003D00BB"/>
    <w:rsid w:val="003D3826"/>
    <w:rsid w:val="003D40E4"/>
    <w:rsid w:val="003D5AEE"/>
    <w:rsid w:val="003D62EA"/>
    <w:rsid w:val="003E0C04"/>
    <w:rsid w:val="003E0C3B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9CF"/>
    <w:rsid w:val="00420EFD"/>
    <w:rsid w:val="00423B42"/>
    <w:rsid w:val="00435A1E"/>
    <w:rsid w:val="004365A6"/>
    <w:rsid w:val="004379BC"/>
    <w:rsid w:val="00443635"/>
    <w:rsid w:val="00444709"/>
    <w:rsid w:val="00446CC1"/>
    <w:rsid w:val="00455CC6"/>
    <w:rsid w:val="00460D8A"/>
    <w:rsid w:val="004632F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F0345"/>
    <w:rsid w:val="004F76AB"/>
    <w:rsid w:val="00501789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7BA2"/>
    <w:rsid w:val="006A3C6C"/>
    <w:rsid w:val="006A5AD2"/>
    <w:rsid w:val="006A5E4D"/>
    <w:rsid w:val="006B0D07"/>
    <w:rsid w:val="006B4412"/>
    <w:rsid w:val="006B4471"/>
    <w:rsid w:val="006B51E4"/>
    <w:rsid w:val="006B6A84"/>
    <w:rsid w:val="006C31E7"/>
    <w:rsid w:val="006C4985"/>
    <w:rsid w:val="006C538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6D3"/>
    <w:rsid w:val="00772D83"/>
    <w:rsid w:val="0077536F"/>
    <w:rsid w:val="00783103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F08DB"/>
    <w:rsid w:val="007F20FD"/>
    <w:rsid w:val="007F297C"/>
    <w:rsid w:val="007F4499"/>
    <w:rsid w:val="008000D1"/>
    <w:rsid w:val="0080094C"/>
    <w:rsid w:val="008048E1"/>
    <w:rsid w:val="00810F80"/>
    <w:rsid w:val="00812F89"/>
    <w:rsid w:val="008143C9"/>
    <w:rsid w:val="00820919"/>
    <w:rsid w:val="008322B4"/>
    <w:rsid w:val="00833F7F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7885"/>
    <w:rsid w:val="008901FF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5985"/>
    <w:rsid w:val="008E696D"/>
    <w:rsid w:val="008E6990"/>
    <w:rsid w:val="008F09F2"/>
    <w:rsid w:val="008F1D25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7CE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1BA6"/>
    <w:rsid w:val="00A22330"/>
    <w:rsid w:val="00A22841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C1255"/>
    <w:rsid w:val="00BC4184"/>
    <w:rsid w:val="00BC4400"/>
    <w:rsid w:val="00BC4ACE"/>
    <w:rsid w:val="00BC569F"/>
    <w:rsid w:val="00BD0F88"/>
    <w:rsid w:val="00BD1D64"/>
    <w:rsid w:val="00BD772E"/>
    <w:rsid w:val="00BE7DFD"/>
    <w:rsid w:val="00BF058A"/>
    <w:rsid w:val="00BF0A93"/>
    <w:rsid w:val="00BF1ABD"/>
    <w:rsid w:val="00BF275D"/>
    <w:rsid w:val="00BF5684"/>
    <w:rsid w:val="00BF74E6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B10B8"/>
    <w:rsid w:val="00CB4971"/>
    <w:rsid w:val="00CB4ADB"/>
    <w:rsid w:val="00CB507A"/>
    <w:rsid w:val="00CC046A"/>
    <w:rsid w:val="00CC1167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D377D"/>
    <w:rsid w:val="00EE05AE"/>
    <w:rsid w:val="00EE0A4F"/>
    <w:rsid w:val="00EE1AE2"/>
    <w:rsid w:val="00EE4A17"/>
    <w:rsid w:val="00EE7A8B"/>
    <w:rsid w:val="00EF088A"/>
    <w:rsid w:val="00EF508F"/>
    <w:rsid w:val="00EF5BB2"/>
    <w:rsid w:val="00EF618E"/>
    <w:rsid w:val="00F025EF"/>
    <w:rsid w:val="00F037E0"/>
    <w:rsid w:val="00F06994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5996"/>
    <w:rsid w:val="00F5770B"/>
    <w:rsid w:val="00F67700"/>
    <w:rsid w:val="00F72052"/>
    <w:rsid w:val="00F81C84"/>
    <w:rsid w:val="00F86549"/>
    <w:rsid w:val="00F940B7"/>
    <w:rsid w:val="00F96FF6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D7106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du.tatar.ru/priv/page10198.ht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2017-03-17T12:04:00Z</dcterms:created>
  <dcterms:modified xsi:type="dcterms:W3CDTF">2017-03-20T10:10:00Z</dcterms:modified>
</cp:coreProperties>
</file>